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25C" w:rsidRDefault="0035125C" w:rsidP="0035125C">
      <w:r>
        <w:t>Name_______________________________________________________________________________Period______</w:t>
      </w:r>
    </w:p>
    <w:p w:rsidR="0035125C" w:rsidRDefault="0035125C" w:rsidP="0035125C">
      <w:pPr>
        <w:jc w:val="center"/>
      </w:pPr>
      <w:r>
        <w:t xml:space="preserve">Chapter 21 and 22 Study Guide  </w:t>
      </w:r>
    </w:p>
    <w:p w:rsidR="00332366" w:rsidRDefault="00332366" w:rsidP="00332366">
      <w:pPr>
        <w:jc w:val="center"/>
        <w:rPr>
          <w:b/>
          <w:sz w:val="40"/>
          <w:szCs w:val="40"/>
        </w:rPr>
      </w:pPr>
      <w:r w:rsidRPr="00A455EA">
        <w:rPr>
          <w:b/>
          <w:sz w:val="40"/>
          <w:szCs w:val="40"/>
        </w:rPr>
        <w:t xml:space="preserve">STAPLE VOCABUALRY TO STUDY GUIDE </w:t>
      </w:r>
    </w:p>
    <w:p w:rsidR="00BF0D6C" w:rsidRDefault="0035125C" w:rsidP="0035125C">
      <w:pPr>
        <w:rPr>
          <w:b/>
        </w:rPr>
      </w:pPr>
      <w:r w:rsidRPr="00EA34D5">
        <w:rPr>
          <w:b/>
        </w:rPr>
        <w:t xml:space="preserve">Directions: </w:t>
      </w:r>
      <w:r>
        <w:rPr>
          <w:b/>
        </w:rPr>
        <w:t xml:space="preserve">Use one or two words to describe the following definitions. </w:t>
      </w:r>
    </w:p>
    <w:p w:rsidR="00BF0D6C" w:rsidRDefault="00BF0D6C" w:rsidP="00BF0D6C">
      <w:r>
        <w:t>1. Herbert Hoover (Pg. 879)-</w:t>
      </w:r>
    </w:p>
    <w:p w:rsidR="00BF0D6C" w:rsidRDefault="00BF0D6C" w:rsidP="00BF0D6C">
      <w:r>
        <w:t>2. Hobo (Pg.991)-</w:t>
      </w:r>
    </w:p>
    <w:p w:rsidR="00BF0D6C" w:rsidRDefault="00BF0D6C" w:rsidP="00BF0D6C">
      <w:r>
        <w:t xml:space="preserve">3. Foreclosure (Pg. 989)- </w:t>
      </w:r>
    </w:p>
    <w:p w:rsidR="00BF0D6C" w:rsidRDefault="00BF0D6C" w:rsidP="00BF0D6C">
      <w:r>
        <w:t xml:space="preserve">4. </w:t>
      </w:r>
      <w:proofErr w:type="spellStart"/>
      <w:r>
        <w:t>Hoovervilles</w:t>
      </w:r>
      <w:proofErr w:type="spellEnd"/>
      <w:r>
        <w:t xml:space="preserve"> (Board)- </w:t>
      </w:r>
    </w:p>
    <w:p w:rsidR="00BF0D6C" w:rsidRDefault="00BF0D6C" w:rsidP="00BF0D6C">
      <w:r>
        <w:t xml:space="preserve">5. Bonus Army (pg. 511)- </w:t>
      </w:r>
    </w:p>
    <w:p w:rsidR="00BF0D6C" w:rsidRDefault="00BF0D6C" w:rsidP="00BF0D6C">
      <w:r>
        <w:t>6. Stock market (Pg. 1003)-</w:t>
      </w:r>
    </w:p>
    <w:p w:rsidR="00BF0D6C" w:rsidRDefault="00BF0D6C" w:rsidP="00BF0D6C">
      <w:r>
        <w:t>7. Speculation (Pg. 1003)-</w:t>
      </w:r>
    </w:p>
    <w:p w:rsidR="00BF0D6C" w:rsidRDefault="00BF0D6C" w:rsidP="00BF0D6C">
      <w:r>
        <w:t>8. Collapse (Pg. 982)-</w:t>
      </w:r>
    </w:p>
    <w:p w:rsidR="00BF0D6C" w:rsidRDefault="00BF0D6C" w:rsidP="00BF0D6C">
      <w:r>
        <w:t>9. Franklin Roosevelt (Pg. 879)-</w:t>
      </w:r>
    </w:p>
    <w:p w:rsidR="00BF0D6C" w:rsidRDefault="00BF0D6C" w:rsidP="00BF0D6C">
      <w:r>
        <w:t>10. New Deal (Pg.520)-</w:t>
      </w:r>
    </w:p>
    <w:p w:rsidR="00BF0D6C" w:rsidRDefault="00BF0D6C" w:rsidP="00BF0D6C">
      <w:r>
        <w:t>11. Fireside Chat (Pg. 989)-</w:t>
      </w:r>
    </w:p>
    <w:p w:rsidR="00BF0D6C" w:rsidRDefault="00BF0D6C" w:rsidP="00BF0D6C">
      <w:r>
        <w:t>12. Eleanor Roosevelt (Pg. 533)-</w:t>
      </w:r>
    </w:p>
    <w:p w:rsidR="00BF0D6C" w:rsidRDefault="00BF0D6C" w:rsidP="00BF0D6C">
      <w:r>
        <w:t>13. Social Security Act (Pg.532 2</w:t>
      </w:r>
      <w:r w:rsidRPr="00933E22">
        <w:rPr>
          <w:vertAlign w:val="superscript"/>
        </w:rPr>
        <w:t>nd</w:t>
      </w:r>
      <w:r>
        <w:t xml:space="preserve"> para)- </w:t>
      </w:r>
    </w:p>
    <w:p w:rsidR="0035125C" w:rsidRDefault="0035125C" w:rsidP="0035125C">
      <w:pPr>
        <w:rPr>
          <w:b/>
        </w:rPr>
      </w:pPr>
      <w:r w:rsidRPr="0000664B">
        <w:rPr>
          <w:b/>
        </w:rPr>
        <w:t>Answer the following in complete sentences</w:t>
      </w:r>
      <w:r>
        <w:rPr>
          <w:b/>
        </w:rPr>
        <w:t xml:space="preserve"> using your notes and textbook</w:t>
      </w:r>
      <w:r w:rsidRPr="0000664B">
        <w:rPr>
          <w:b/>
        </w:rPr>
        <w:t xml:space="preserve">.   </w:t>
      </w:r>
    </w:p>
    <w:p w:rsidR="0035125C" w:rsidRDefault="0035125C" w:rsidP="0035125C">
      <w:r>
        <w:t>14. How did the economic trends of the 1920’s lead to the Great Depression? (Notes</w:t>
      </w:r>
      <w:r w:rsidR="009D464E">
        <w:t xml:space="preserve"> #1</w:t>
      </w:r>
      <w:r>
        <w:t xml:space="preserve"> and think</w:t>
      </w:r>
      <w:bookmarkStart w:id="0" w:name="_GoBack"/>
      <w:bookmarkEnd w:id="0"/>
      <w:r>
        <w:t>)</w:t>
      </w:r>
    </w:p>
    <w:p w:rsidR="0035125C" w:rsidRDefault="0035125C" w:rsidP="0035125C"/>
    <w:p w:rsidR="0035125C" w:rsidRDefault="0035125C" w:rsidP="0035125C">
      <w:r>
        <w:t>15. Why were the farmers struggling to survive Post-WWI? (Notes</w:t>
      </w:r>
      <w:r w:rsidR="00356667">
        <w:t xml:space="preserve"> #1</w:t>
      </w:r>
      <w:r>
        <w:t xml:space="preserve">) </w:t>
      </w:r>
    </w:p>
    <w:p w:rsidR="0035125C" w:rsidRDefault="0035125C" w:rsidP="0035125C"/>
    <w:p w:rsidR="0035125C" w:rsidRDefault="0035125C" w:rsidP="0035125C">
      <w:r>
        <w:t xml:space="preserve">16. What </w:t>
      </w:r>
      <w:r w:rsidR="00356667">
        <w:t>happened to the farm land of the Central Plains region in the 1930’s</w:t>
      </w:r>
      <w:r>
        <w:t>? (N</w:t>
      </w:r>
      <w:r w:rsidR="00356667">
        <w:t xml:space="preserve">otes #1) </w:t>
      </w:r>
    </w:p>
    <w:p w:rsidR="00356667" w:rsidRDefault="00356667" w:rsidP="0035125C"/>
    <w:p w:rsidR="00356667" w:rsidRDefault="00356667" w:rsidP="0035125C">
      <w:r>
        <w:t xml:space="preserve">17. What were the effects of purchasing on “easy credit”? (Notes #1) </w:t>
      </w:r>
    </w:p>
    <w:p w:rsidR="00356667" w:rsidRDefault="00356667" w:rsidP="0035125C"/>
    <w:p w:rsidR="00356667" w:rsidRDefault="00356667" w:rsidP="0035125C">
      <w:r>
        <w:t xml:space="preserve">18. Describe the stock market crash on 1929. (Notes #1) </w:t>
      </w:r>
    </w:p>
    <w:p w:rsidR="00356667" w:rsidRDefault="00356667" w:rsidP="0035125C"/>
    <w:p w:rsidR="00356667" w:rsidRDefault="00356667" w:rsidP="0035125C">
      <w:r>
        <w:t xml:space="preserve">19. What years did the Great Depression happen? (Notes #1) </w:t>
      </w:r>
    </w:p>
    <w:p w:rsidR="00356667" w:rsidRDefault="00356667" w:rsidP="0035125C"/>
    <w:p w:rsidR="00356667" w:rsidRDefault="00356667" w:rsidP="0035125C">
      <w:r>
        <w:t xml:space="preserve">20. What happened to the business system as the depression unfolded? (Notes #1) </w:t>
      </w:r>
    </w:p>
    <w:p w:rsidR="00356667" w:rsidRDefault="00356667" w:rsidP="0035125C">
      <w:r>
        <w:lastRenderedPageBreak/>
        <w:t>21</w:t>
      </w:r>
      <w:r w:rsidR="0035125C">
        <w:t xml:space="preserve">.  </w:t>
      </w:r>
      <w:r>
        <w:t xml:space="preserve">As unemployment grew, how many people were out of work? (Notes #1) </w:t>
      </w:r>
    </w:p>
    <w:p w:rsidR="00356667" w:rsidRDefault="00356667" w:rsidP="0035125C"/>
    <w:p w:rsidR="0035125C" w:rsidRDefault="00356667" w:rsidP="0035125C">
      <w:r>
        <w:t>22</w:t>
      </w:r>
      <w:r w:rsidR="0035125C">
        <w:t>. List two of Hoover’s views regarding the depression.  (Notes</w:t>
      </w:r>
      <w:r>
        <w:t xml:space="preserve"> #1</w:t>
      </w:r>
      <w:r w:rsidR="0035125C">
        <w:t>)</w:t>
      </w:r>
    </w:p>
    <w:p w:rsidR="00356667" w:rsidRDefault="00356667" w:rsidP="0035125C"/>
    <w:p w:rsidR="00356667" w:rsidRDefault="00356667" w:rsidP="0035125C">
      <w:r>
        <w:t xml:space="preserve">23. Describe the </w:t>
      </w:r>
      <w:proofErr w:type="spellStart"/>
      <w:r>
        <w:t>Hoovervilles</w:t>
      </w:r>
      <w:proofErr w:type="spellEnd"/>
      <w:r>
        <w:t xml:space="preserve">. (Notes #1) </w:t>
      </w:r>
    </w:p>
    <w:p w:rsidR="00356667" w:rsidRDefault="00356667" w:rsidP="0035125C"/>
    <w:p w:rsidR="00356667" w:rsidRDefault="00356667" w:rsidP="0035125C">
      <w:r>
        <w:t xml:space="preserve">24. What was the purpose of establishing soup kitchens and breadline? (Notes #1) </w:t>
      </w:r>
    </w:p>
    <w:p w:rsidR="0035125C" w:rsidRDefault="0035125C" w:rsidP="0035125C"/>
    <w:p w:rsidR="00356667" w:rsidRDefault="00356667" w:rsidP="0035125C">
      <w:r>
        <w:t xml:space="preserve">25. What was the purpose of the Bonus Army March on Washington? (Notes #1) </w:t>
      </w:r>
    </w:p>
    <w:p w:rsidR="00356667" w:rsidRDefault="00356667" w:rsidP="0035125C"/>
    <w:p w:rsidR="00356667" w:rsidRDefault="00356667" w:rsidP="0035125C">
      <w:r>
        <w:t xml:space="preserve">26.  What were the four main causes of the Great Depression? (Notes #1) </w:t>
      </w:r>
    </w:p>
    <w:p w:rsidR="00356667" w:rsidRDefault="00356667" w:rsidP="0035125C"/>
    <w:p w:rsidR="00B5588B" w:rsidRDefault="00356667" w:rsidP="0035125C">
      <w:r>
        <w:t>27.</w:t>
      </w:r>
      <w:r w:rsidR="00B5588B">
        <w:t xml:space="preserve"> What years was Franklin D</w:t>
      </w:r>
      <w:r w:rsidR="00754CBD">
        <w:t>. Roosevelt president? (Notes #2)</w:t>
      </w:r>
      <w:r w:rsidR="00B5588B">
        <w:t xml:space="preserve"> </w:t>
      </w:r>
      <w:r>
        <w:t xml:space="preserve"> </w:t>
      </w:r>
      <w:r w:rsidR="0035125C">
        <w:t xml:space="preserve"> </w:t>
      </w:r>
    </w:p>
    <w:p w:rsidR="00B5588B" w:rsidRDefault="00B5588B" w:rsidP="0035125C"/>
    <w:p w:rsidR="00B5588B" w:rsidRDefault="00B5588B" w:rsidP="0035125C">
      <w:r>
        <w:t xml:space="preserve">28. </w:t>
      </w:r>
      <w:r w:rsidR="0035125C">
        <w:t>List three main goals of the New Deal. (Notes</w:t>
      </w:r>
      <w:r w:rsidR="00754CBD">
        <w:t xml:space="preserve"> #2</w:t>
      </w:r>
      <w:r>
        <w:t xml:space="preserve">) </w:t>
      </w:r>
    </w:p>
    <w:p w:rsidR="00B5588B" w:rsidRDefault="00B5588B" w:rsidP="0035125C"/>
    <w:p w:rsidR="00B5588B" w:rsidRDefault="00B5588B" w:rsidP="0035125C">
      <w:r>
        <w:t xml:space="preserve">29.  How many major pieces of legislation did Roosevelt enact in his first 100 days? (Notes #2) </w:t>
      </w:r>
    </w:p>
    <w:p w:rsidR="0035125C" w:rsidRDefault="0035125C" w:rsidP="0035125C"/>
    <w:p w:rsidR="0035125C" w:rsidRDefault="0035125C" w:rsidP="0035125C">
      <w:r>
        <w:t>3</w:t>
      </w:r>
      <w:r w:rsidR="00B5588B">
        <w:t>0</w:t>
      </w:r>
      <w:r>
        <w:t>. Describe the Agriculture Adjustment Act (AAA). (Notes</w:t>
      </w:r>
      <w:r w:rsidR="00B5588B">
        <w:t xml:space="preserve"> #2</w:t>
      </w:r>
      <w:r>
        <w:t>)</w:t>
      </w:r>
    </w:p>
    <w:p w:rsidR="0035125C" w:rsidRDefault="0035125C" w:rsidP="0035125C"/>
    <w:p w:rsidR="0035125C" w:rsidRDefault="00B5588B" w:rsidP="0035125C">
      <w:r>
        <w:t>31</w:t>
      </w:r>
      <w:r w:rsidR="0035125C">
        <w:t>. Describe the Civilian Conservation Corps (CCC). (Notes</w:t>
      </w:r>
      <w:r>
        <w:t xml:space="preserve"> #2</w:t>
      </w:r>
      <w:r w:rsidR="0035125C">
        <w:t>)</w:t>
      </w:r>
    </w:p>
    <w:p w:rsidR="0035125C" w:rsidRDefault="0035125C" w:rsidP="0035125C"/>
    <w:p w:rsidR="0035125C" w:rsidRDefault="00B5588B" w:rsidP="0035125C">
      <w:r>
        <w:t>32</w:t>
      </w:r>
      <w:r w:rsidR="0035125C">
        <w:t>. Describe the Federal Deposit Insurance Corporation (FDIC). (Notes</w:t>
      </w:r>
      <w:r>
        <w:t xml:space="preserve"> #2</w:t>
      </w:r>
      <w:r w:rsidR="0035125C">
        <w:t>)</w:t>
      </w:r>
    </w:p>
    <w:p w:rsidR="00B5588B" w:rsidRDefault="00B5588B" w:rsidP="0035125C"/>
    <w:p w:rsidR="00B5588B" w:rsidRDefault="00B5588B" w:rsidP="0035125C">
      <w:r>
        <w:t xml:space="preserve">33.  What was the purpose of fireside chats? (Notes #2) </w:t>
      </w:r>
    </w:p>
    <w:p w:rsidR="00B5588B" w:rsidRDefault="00B5588B" w:rsidP="0035125C"/>
    <w:p w:rsidR="00B5588B" w:rsidRDefault="00B5588B" w:rsidP="0035125C">
      <w:r>
        <w:t xml:space="preserve">34. How did Eleanor Roosevelt change the role of the first lady of the United States? (Notes #2) </w:t>
      </w:r>
    </w:p>
    <w:p w:rsidR="00B5588B" w:rsidRDefault="00B5588B" w:rsidP="0035125C"/>
    <w:p w:rsidR="00B5588B" w:rsidRDefault="00B5588B" w:rsidP="0035125C">
      <w:r>
        <w:t>35. Describe the Social Security Act of 1935,</w:t>
      </w:r>
      <w:r w:rsidR="00754CBD">
        <w:t xml:space="preserve"> what was the purpose? (Notes #3</w:t>
      </w:r>
      <w:r>
        <w:t xml:space="preserve">) </w:t>
      </w:r>
    </w:p>
    <w:p w:rsidR="00B5588B" w:rsidRDefault="00B5588B" w:rsidP="0035125C"/>
    <w:p w:rsidR="00B5588B" w:rsidRDefault="00B5588B" w:rsidP="0035125C">
      <w:r>
        <w:t xml:space="preserve">36. How did the Works Progress Administration help professionals </w:t>
      </w:r>
      <w:r w:rsidR="00754CBD">
        <w:t>that were out of work? (Notes #3</w:t>
      </w:r>
      <w:r>
        <w:t xml:space="preserve">)  </w:t>
      </w:r>
    </w:p>
    <w:p w:rsidR="0035125C" w:rsidRDefault="0035125C" w:rsidP="0035125C"/>
    <w:p w:rsidR="0035125C" w:rsidRDefault="0035125C" w:rsidP="0035125C"/>
    <w:p w:rsidR="0035125C" w:rsidRPr="00FF772F" w:rsidRDefault="0035125C" w:rsidP="0035125C"/>
    <w:p w:rsidR="0035125C" w:rsidRDefault="0035125C" w:rsidP="0035125C"/>
    <w:p w:rsidR="005D7C3E" w:rsidRDefault="005D7C3E"/>
    <w:sectPr w:rsidR="005D7C3E" w:rsidSect="00FF77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5C"/>
    <w:rsid w:val="00332366"/>
    <w:rsid w:val="0035125C"/>
    <w:rsid w:val="00356667"/>
    <w:rsid w:val="005D7C3E"/>
    <w:rsid w:val="00754CBD"/>
    <w:rsid w:val="009D464E"/>
    <w:rsid w:val="00AA29FD"/>
    <w:rsid w:val="00B5588B"/>
    <w:rsid w:val="00BF0D6C"/>
    <w:rsid w:val="00FD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5D0A1"/>
  <w15:chartTrackingRefBased/>
  <w15:docId w15:val="{410E4C5B-C958-4D65-98B3-E9AD28AC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Gutierrez, Shaundra</dc:creator>
  <cp:keywords/>
  <dc:description/>
  <cp:lastModifiedBy>Gutierrez, Shaundra</cp:lastModifiedBy>
  <cp:revision>6</cp:revision>
  <cp:lastPrinted>2018-01-25T19:21:00Z</cp:lastPrinted>
  <dcterms:created xsi:type="dcterms:W3CDTF">2017-02-17T16:46:00Z</dcterms:created>
  <dcterms:modified xsi:type="dcterms:W3CDTF">2020-01-23T16:33:00Z</dcterms:modified>
</cp:coreProperties>
</file>